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10" w:rsidRDefault="00630910" w:rsidP="006309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заявителей, связанные с осуществлением работ по подтверждению соответствия</w:t>
      </w:r>
    </w:p>
    <w:p w:rsidR="00B2488F" w:rsidRPr="00630910" w:rsidRDefault="00DA26CF" w:rsidP="002B7A2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910">
        <w:rPr>
          <w:rFonts w:ascii="Times New Roman" w:hAnsi="Times New Roman" w:cs="Times New Roman"/>
          <w:i/>
          <w:sz w:val="24"/>
          <w:szCs w:val="24"/>
        </w:rPr>
        <w:t>Заявитель</w:t>
      </w:r>
      <w:r w:rsidR="00B75F5C" w:rsidRPr="00630910">
        <w:rPr>
          <w:rFonts w:ascii="Times New Roman" w:hAnsi="Times New Roman" w:cs="Times New Roman"/>
          <w:i/>
          <w:sz w:val="24"/>
          <w:szCs w:val="24"/>
        </w:rPr>
        <w:t xml:space="preserve"> имеет право:</w:t>
      </w:r>
    </w:p>
    <w:p w:rsidR="00EE26A1" w:rsidRPr="007047BB" w:rsidRDefault="0019412F" w:rsidP="002B7A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выбирать форму (при добровольном подтверждении соответствия) и схему</w:t>
      </w:r>
      <w:r w:rsidR="00D946DB" w:rsidRPr="00704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подтверждения соответствия, предусмотренные для данной продукции, установле</w:t>
      </w:r>
      <w:r w:rsidR="00EE26A1" w:rsidRPr="00704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в технических регламентах;</w:t>
      </w:r>
    </w:p>
    <w:p w:rsidR="00BC0A11" w:rsidRDefault="00BC0A11" w:rsidP="00BC0A11">
      <w:p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  <w:r w:rsidR="00807C43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="00B45C25">
        <w:rPr>
          <w:rFonts w:ascii="Times New Roman" w:hAnsi="Times New Roman"/>
          <w:sz w:val="24"/>
          <w:szCs w:val="24"/>
          <w:lang w:eastAsia="zh-CN"/>
        </w:rPr>
        <w:t>требовать от исполнителя оказания у</w:t>
      </w:r>
      <w:r w:rsidR="00807C43" w:rsidRPr="00D65D5C">
        <w:rPr>
          <w:rFonts w:ascii="Times New Roman" w:hAnsi="Times New Roman"/>
          <w:sz w:val="24"/>
          <w:szCs w:val="24"/>
          <w:lang w:eastAsia="zh-CN"/>
        </w:rPr>
        <w:t>слуг надлежащего качества и в ср</w:t>
      </w:r>
      <w:r w:rsidR="00B45C25">
        <w:rPr>
          <w:rFonts w:ascii="Times New Roman" w:hAnsi="Times New Roman"/>
          <w:sz w:val="24"/>
          <w:szCs w:val="24"/>
          <w:lang w:eastAsia="zh-CN"/>
        </w:rPr>
        <w:t>оки, предусмотренные условиями д</w:t>
      </w:r>
      <w:r w:rsidR="00807C43" w:rsidRPr="00D65D5C">
        <w:rPr>
          <w:rFonts w:ascii="Times New Roman" w:hAnsi="Times New Roman"/>
          <w:sz w:val="24"/>
          <w:szCs w:val="24"/>
          <w:lang w:eastAsia="zh-CN"/>
        </w:rPr>
        <w:t>оговора</w:t>
      </w:r>
      <w:r w:rsidR="00807C4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7C43" w:rsidRPr="00807C43">
        <w:rPr>
          <w:rFonts w:ascii="Times New Roman" w:hAnsi="Times New Roman"/>
          <w:sz w:val="24"/>
          <w:szCs w:val="24"/>
        </w:rPr>
        <w:t>на оказание услуг по подтверждению соответствия</w:t>
      </w:r>
      <w:r w:rsidR="00630910">
        <w:rPr>
          <w:rFonts w:ascii="Times New Roman" w:hAnsi="Times New Roman"/>
          <w:sz w:val="24"/>
          <w:szCs w:val="24"/>
          <w:lang w:eastAsia="zh-CN"/>
        </w:rPr>
        <w:t>.</w:t>
      </w:r>
    </w:p>
    <w:p w:rsidR="00C67092" w:rsidRPr="00BC0A11" w:rsidRDefault="00BC0A11" w:rsidP="00BC0A11">
      <w:p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3)</w:t>
      </w:r>
      <w:r w:rsidR="00C67092" w:rsidRPr="002B7A28">
        <w:rPr>
          <w:rFonts w:ascii="Times New Roman" w:hAnsi="Times New Roman" w:cs="Times New Roman"/>
          <w:sz w:val="24"/>
          <w:szCs w:val="24"/>
        </w:rPr>
        <w:t xml:space="preserve"> </w:t>
      </w:r>
      <w:r w:rsidR="00C67092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предъявлять претензии к процедуре подтверждения соответствия согласно области </w:t>
      </w:r>
      <w:r w:rsidR="0019412F">
        <w:rPr>
          <w:rFonts w:ascii="Times New Roman" w:hAnsi="Times New Roman" w:cs="Times New Roman"/>
          <w:color w:val="000000"/>
          <w:sz w:val="24"/>
          <w:szCs w:val="24"/>
        </w:rPr>
        <w:t>аккредитации ОПС.</w:t>
      </w:r>
      <w:bookmarkStart w:id="0" w:name="_GoBack"/>
      <w:bookmarkEnd w:id="0"/>
    </w:p>
    <w:p w:rsidR="006B0E38" w:rsidRPr="007047BB" w:rsidRDefault="006B0E38" w:rsidP="002B7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039" w:rsidRDefault="00B75F5C" w:rsidP="002B7A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910">
        <w:rPr>
          <w:rFonts w:ascii="Times New Roman" w:hAnsi="Times New Roman" w:cs="Times New Roman"/>
          <w:i/>
          <w:sz w:val="24"/>
          <w:szCs w:val="24"/>
        </w:rPr>
        <w:t>З</w:t>
      </w:r>
      <w:r w:rsidR="00DA26CF" w:rsidRPr="00630910">
        <w:rPr>
          <w:rFonts w:ascii="Times New Roman" w:hAnsi="Times New Roman" w:cs="Times New Roman"/>
          <w:i/>
          <w:sz w:val="24"/>
          <w:szCs w:val="24"/>
        </w:rPr>
        <w:t>аявитель</w:t>
      </w:r>
      <w:r w:rsidRPr="00630910">
        <w:rPr>
          <w:rFonts w:ascii="Times New Roman" w:hAnsi="Times New Roman" w:cs="Times New Roman"/>
          <w:i/>
          <w:sz w:val="24"/>
          <w:szCs w:val="24"/>
        </w:rPr>
        <w:t xml:space="preserve"> обязан:</w:t>
      </w:r>
      <w:r w:rsidR="003E0DB5" w:rsidRPr="006309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370E" w:rsidRPr="002B7A28" w:rsidRDefault="00DA0A99" w:rsidP="002B7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C67092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по подтверждению соответствия, включая реализацию соответствующих изменений, доведенных до него ОПС</w:t>
      </w:r>
      <w:r w:rsidR="00D22704" w:rsidRPr="002B7A28">
        <w:rPr>
          <w:rFonts w:ascii="Times New Roman" w:hAnsi="Times New Roman" w:cs="Times New Roman"/>
          <w:sz w:val="24"/>
          <w:szCs w:val="24"/>
        </w:rPr>
        <w:t>;</w:t>
      </w:r>
    </w:p>
    <w:p w:rsidR="00DA0A99" w:rsidRDefault="00DA0A99" w:rsidP="00DA0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A99">
        <w:rPr>
          <w:rFonts w:ascii="Times New Roman" w:hAnsi="Times New Roman" w:cs="Times New Roman"/>
          <w:sz w:val="24"/>
          <w:szCs w:val="24"/>
        </w:rPr>
        <w:t>2</w:t>
      </w:r>
      <w:r w:rsidR="0024370E" w:rsidRPr="00DA0A99">
        <w:rPr>
          <w:rFonts w:ascii="Times New Roman" w:hAnsi="Times New Roman" w:cs="Times New Roman"/>
          <w:sz w:val="24"/>
          <w:szCs w:val="24"/>
        </w:rPr>
        <w:t xml:space="preserve">) </w:t>
      </w:r>
      <w:r w:rsidR="00C67092" w:rsidRPr="00DA0A9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4370E" w:rsidRPr="00DA0A99">
        <w:rPr>
          <w:rFonts w:ascii="Times New Roman" w:hAnsi="Times New Roman" w:cs="Times New Roman"/>
          <w:sz w:val="24"/>
          <w:szCs w:val="24"/>
        </w:rPr>
        <w:t>постоянно</w:t>
      </w:r>
      <w:r w:rsidR="00C67092" w:rsidRPr="00DA0A99">
        <w:rPr>
          <w:rFonts w:ascii="Times New Roman" w:hAnsi="Times New Roman" w:cs="Times New Roman"/>
          <w:sz w:val="24"/>
          <w:szCs w:val="24"/>
        </w:rPr>
        <w:t>е соответствие</w:t>
      </w:r>
      <w:r w:rsidR="0024370E" w:rsidRPr="00DA0A99">
        <w:rPr>
          <w:rFonts w:ascii="Times New Roman" w:hAnsi="Times New Roman" w:cs="Times New Roman"/>
          <w:sz w:val="24"/>
          <w:szCs w:val="24"/>
        </w:rPr>
        <w:t xml:space="preserve"> </w:t>
      </w:r>
      <w:r w:rsidR="00C67092" w:rsidRPr="00DA0A99">
        <w:rPr>
          <w:rFonts w:ascii="Times New Roman" w:hAnsi="Times New Roman" w:cs="Times New Roman"/>
          <w:sz w:val="24"/>
          <w:szCs w:val="24"/>
        </w:rPr>
        <w:t xml:space="preserve">сертифицированной продукции </w:t>
      </w:r>
      <w:r w:rsidR="0024370E" w:rsidRPr="00DA0A99">
        <w:rPr>
          <w:rFonts w:ascii="Times New Roman" w:hAnsi="Times New Roman" w:cs="Times New Roman"/>
          <w:sz w:val="24"/>
          <w:szCs w:val="24"/>
        </w:rPr>
        <w:t>требованиям к данной продукции</w:t>
      </w:r>
      <w:r w:rsidR="002B7A28" w:rsidRPr="00DA0A99">
        <w:rPr>
          <w:rFonts w:ascii="Times New Roman" w:hAnsi="Times New Roman" w:cs="Times New Roman"/>
          <w:sz w:val="24"/>
          <w:szCs w:val="24"/>
        </w:rPr>
        <w:t xml:space="preserve"> </w:t>
      </w:r>
      <w:r w:rsidR="0024370E" w:rsidRPr="00DA0A99">
        <w:rPr>
          <w:rFonts w:ascii="Times New Roman" w:hAnsi="Times New Roman" w:cs="Times New Roman"/>
          <w:sz w:val="24"/>
          <w:szCs w:val="24"/>
        </w:rPr>
        <w:t>при наличии сертификации непрерывного производства;</w:t>
      </w:r>
    </w:p>
    <w:p w:rsidR="0024370E" w:rsidRPr="002B7A28" w:rsidRDefault="00DA0A99" w:rsidP="00DA0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C67092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24370E" w:rsidRPr="002B7A28">
        <w:rPr>
          <w:rFonts w:ascii="Times New Roman" w:hAnsi="Times New Roman" w:cs="Times New Roman"/>
          <w:sz w:val="24"/>
          <w:szCs w:val="24"/>
        </w:rPr>
        <w:t>все необходимое для:</w:t>
      </w:r>
    </w:p>
    <w:p w:rsidR="0024370E" w:rsidRPr="002B7A28" w:rsidRDefault="00E2299D" w:rsidP="002B7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99">
        <w:rPr>
          <w:rFonts w:ascii="Times New Roman" w:hAnsi="Times New Roman" w:cs="Times New Roman"/>
          <w:sz w:val="24"/>
          <w:szCs w:val="24"/>
        </w:rPr>
        <w:t>-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 проведения оценивания и инспекционного контроля (если требуется), включая предоставление на рассмотрение документов и записей, </w:t>
      </w:r>
      <w:r w:rsidR="002B7A28">
        <w:rPr>
          <w:rFonts w:ascii="Times New Roman" w:hAnsi="Times New Roman" w:cs="Times New Roman"/>
          <w:sz w:val="24"/>
          <w:szCs w:val="24"/>
        </w:rPr>
        <w:t xml:space="preserve">а также доступа к </w:t>
      </w:r>
      <w:r w:rsidR="0024370E" w:rsidRPr="002B7A28">
        <w:rPr>
          <w:rFonts w:ascii="Times New Roman" w:hAnsi="Times New Roman" w:cs="Times New Roman"/>
          <w:sz w:val="24"/>
          <w:szCs w:val="24"/>
        </w:rPr>
        <w:t>соответствующему оборудованию, местоположению, территории, персоналу и к субподрядчикам заказчика;</w:t>
      </w:r>
    </w:p>
    <w:p w:rsidR="0024370E" w:rsidRPr="002B7A28" w:rsidRDefault="00E2299D" w:rsidP="002B7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99">
        <w:rPr>
          <w:rFonts w:ascii="Times New Roman" w:hAnsi="Times New Roman" w:cs="Times New Roman"/>
          <w:sz w:val="24"/>
          <w:szCs w:val="24"/>
        </w:rPr>
        <w:t>-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 рассмотрения жалоб;</w:t>
      </w:r>
    </w:p>
    <w:p w:rsidR="00DA0A99" w:rsidRDefault="00E2299D" w:rsidP="00DA0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99">
        <w:rPr>
          <w:rFonts w:ascii="Times New Roman" w:hAnsi="Times New Roman" w:cs="Times New Roman"/>
          <w:sz w:val="24"/>
          <w:szCs w:val="24"/>
        </w:rPr>
        <w:t>-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 участия наблюдателей, при необходимости.</w:t>
      </w:r>
    </w:p>
    <w:p w:rsidR="00E2299D" w:rsidRDefault="00DA0A99" w:rsidP="00E22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092">
        <w:rPr>
          <w:rFonts w:ascii="Times New Roman" w:hAnsi="Times New Roman" w:cs="Times New Roman"/>
          <w:color w:val="000000"/>
          <w:sz w:val="24"/>
          <w:szCs w:val="24"/>
        </w:rPr>
        <w:t>не использовать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подтверждению соответствия продукции так, что это может нанести ущерб </w:t>
      </w:r>
      <w:r w:rsidR="00C67092">
        <w:rPr>
          <w:rFonts w:ascii="Times New Roman" w:hAnsi="Times New Roman" w:cs="Times New Roman"/>
          <w:color w:val="000000"/>
          <w:sz w:val="24"/>
          <w:szCs w:val="24"/>
        </w:rPr>
        <w:t>репутации ОПС, а также не делать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никаких заявлений в отношении подтверждения соответствия своей продукции, которые ОПС посчитает вводящим в заблуждение или неправомерными; </w:t>
      </w:r>
    </w:p>
    <w:p w:rsidR="00BC0A11" w:rsidRDefault="00E2299D" w:rsidP="00BC0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 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>после приостановления, отмены или прекращения действия сертификата соответствия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 xml:space="preserve"> или декларации о соответствии </w:t>
      </w:r>
      <w:r w:rsidR="00C67092">
        <w:rPr>
          <w:rFonts w:ascii="Times New Roman" w:hAnsi="Times New Roman" w:cs="Times New Roman"/>
          <w:color w:val="000000"/>
          <w:sz w:val="24"/>
          <w:szCs w:val="24"/>
        </w:rPr>
        <w:t>прекращать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все рекламные материалы, которые содержат какие-либо ссылки на сертифика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 xml:space="preserve">цию/декларирование соответствия, </w:t>
      </w:r>
      <w:r w:rsidR="00BC0A11">
        <w:rPr>
          <w:rFonts w:ascii="Times New Roman" w:hAnsi="Times New Roman" w:cs="Times New Roman"/>
          <w:color w:val="000000"/>
          <w:sz w:val="24"/>
          <w:szCs w:val="24"/>
        </w:rPr>
        <w:t xml:space="preserve">при этом, 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информировать 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>своих заказчиков о состоянии сертификации/декларирования соответствия и дате извещения о приостановлении, аннулировании с целью неиспользования сертификата/деклара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>ции о соответствии и его копий.</w:t>
      </w:r>
      <w:r w:rsidR="00BC0A11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этим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 предоставлять</w:t>
      </w:r>
      <w:r w:rsidR="00D22704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в ОПС сведения, подтверждающие выполнение настоящего обязательства.</w:t>
      </w:r>
    </w:p>
    <w:p w:rsidR="00BC0A11" w:rsidRDefault="00E2299D" w:rsidP="00BC0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22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>воспроизводить</w:t>
      </w:r>
      <w:r w:rsidR="0069330F" w:rsidRPr="002B7A28">
        <w:rPr>
          <w:rFonts w:ascii="Times New Roman" w:hAnsi="Times New Roman" w:cs="Times New Roman"/>
          <w:sz w:val="24"/>
          <w:szCs w:val="24"/>
        </w:rPr>
        <w:t xml:space="preserve"> </w:t>
      </w:r>
      <w:r w:rsidR="0069330F">
        <w:rPr>
          <w:rFonts w:ascii="Times New Roman" w:hAnsi="Times New Roman" w:cs="Times New Roman"/>
          <w:sz w:val="24"/>
          <w:szCs w:val="24"/>
        </w:rPr>
        <w:t>полностью</w:t>
      </w:r>
      <w:r w:rsidR="00693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копии </w:t>
      </w:r>
      <w:r w:rsidRPr="002B7A28">
        <w:rPr>
          <w:rFonts w:ascii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о подтверждении соответствия, </w:t>
      </w:r>
      <w:r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69330F">
        <w:rPr>
          <w:rFonts w:ascii="Times New Roman" w:hAnsi="Times New Roman" w:cs="Times New Roman"/>
          <w:color w:val="000000"/>
          <w:sz w:val="24"/>
          <w:szCs w:val="24"/>
        </w:rPr>
        <w:t>предоставляются другим лицам;</w:t>
      </w:r>
    </w:p>
    <w:p w:rsidR="00BC0A11" w:rsidRDefault="0069330F" w:rsidP="00BC0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требования, установленные ОПС, при ссылк</w:t>
      </w:r>
      <w:r w:rsidR="002B7A28" w:rsidRPr="002B7A28">
        <w:rPr>
          <w:rFonts w:ascii="Times New Roman" w:hAnsi="Times New Roman" w:cs="Times New Roman"/>
          <w:color w:val="000000"/>
          <w:sz w:val="24"/>
          <w:szCs w:val="24"/>
        </w:rPr>
        <w:t>е на сертификацию/декларирование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своей продукции в таких средствах информации, как документы, брошюры или рекламные проспекты; </w:t>
      </w:r>
    </w:p>
    <w:p w:rsidR="00BC0A11" w:rsidRDefault="00D93759" w:rsidP="00BC0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69330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все требования сертификации/декларирования соответствия в отношении использования знака соответствия, а также требования к информации о продукции;</w:t>
      </w:r>
    </w:p>
    <w:p w:rsidR="002B7A28" w:rsidRDefault="00D93759" w:rsidP="00BC0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69330F">
        <w:rPr>
          <w:rFonts w:ascii="Times New Roman" w:hAnsi="Times New Roman" w:cs="Times New Roman"/>
          <w:color w:val="000000"/>
          <w:sz w:val="24"/>
          <w:szCs w:val="24"/>
        </w:rPr>
        <w:t>вести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записи обо всех жалобах, ставших ему известными, которые касаются соблюдения требований сертификации/декларирован</w:t>
      </w:r>
      <w:r w:rsidR="0069330F">
        <w:rPr>
          <w:rFonts w:ascii="Times New Roman" w:hAnsi="Times New Roman" w:cs="Times New Roman"/>
          <w:color w:val="000000"/>
          <w:sz w:val="24"/>
          <w:szCs w:val="24"/>
        </w:rPr>
        <w:t>ия соответствия, и предоставлять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эти записи в ОПС по его запросу, и: </w:t>
      </w:r>
    </w:p>
    <w:p w:rsidR="0024370E" w:rsidRPr="002B7A28" w:rsidRDefault="00D93759" w:rsidP="002B7A2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соответствующие меры по отношению к таким жалобам и любым недостаткам, обнаруженным в продукции, которые оказывают влияние на соблюдение требований сертификации/декларирования соответствия; </w:t>
      </w:r>
    </w:p>
    <w:p w:rsidR="00BC0A11" w:rsidRDefault="00D93759" w:rsidP="00BC0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документировать</w:t>
      </w:r>
      <w:r w:rsidR="00BC0A11">
        <w:rPr>
          <w:rFonts w:ascii="Times New Roman" w:hAnsi="Times New Roman" w:cs="Times New Roman"/>
          <w:sz w:val="24"/>
          <w:szCs w:val="24"/>
        </w:rPr>
        <w:t xml:space="preserve"> предпринятые действия.</w:t>
      </w:r>
    </w:p>
    <w:p w:rsidR="008256CD" w:rsidRPr="00BC0A11" w:rsidRDefault="00BC0A11" w:rsidP="00BC0A1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</w:t>
      </w:r>
      <w:r w:rsidR="0024370E" w:rsidRPr="002B7A28">
        <w:rPr>
          <w:rFonts w:ascii="Times New Roman" w:hAnsi="Times New Roman" w:cs="Times New Roman"/>
          <w:sz w:val="24"/>
          <w:szCs w:val="24"/>
        </w:rPr>
        <w:t xml:space="preserve">) </w:t>
      </w:r>
      <w:r w:rsidR="00D93759">
        <w:rPr>
          <w:rFonts w:ascii="Times New Roman" w:hAnsi="Times New Roman" w:cs="Times New Roman"/>
          <w:color w:val="000000"/>
          <w:sz w:val="24"/>
          <w:szCs w:val="24"/>
        </w:rPr>
        <w:t>информировать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 xml:space="preserve"> ОПС об изменениях, которые могут повлиять на его возможности соблюдения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сертификации/декларирования соответствия</w:t>
      </w:r>
      <w:r w:rsidR="008256CD" w:rsidRPr="002B7A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6E4" w:rsidRPr="0024370E" w:rsidRDefault="00BF16E4" w:rsidP="002B7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</w:p>
    <w:sectPr w:rsidR="00BF16E4" w:rsidRPr="0024370E" w:rsidSect="00981A4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0BF"/>
    <w:multiLevelType w:val="hybridMultilevel"/>
    <w:tmpl w:val="4836AD48"/>
    <w:lvl w:ilvl="0" w:tplc="4EB4B10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DD3376"/>
    <w:multiLevelType w:val="hybridMultilevel"/>
    <w:tmpl w:val="A468B176"/>
    <w:lvl w:ilvl="0" w:tplc="70F00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D519BB"/>
    <w:multiLevelType w:val="hybridMultilevel"/>
    <w:tmpl w:val="D86653AA"/>
    <w:lvl w:ilvl="0" w:tplc="1E8EB9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141870"/>
    <w:multiLevelType w:val="hybridMultilevel"/>
    <w:tmpl w:val="21EA5F92"/>
    <w:lvl w:ilvl="0" w:tplc="E64A59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1"/>
    <w:rsid w:val="00061CA4"/>
    <w:rsid w:val="001019C8"/>
    <w:rsid w:val="001256BD"/>
    <w:rsid w:val="0019412F"/>
    <w:rsid w:val="001F55D9"/>
    <w:rsid w:val="0024370E"/>
    <w:rsid w:val="002B7A28"/>
    <w:rsid w:val="00306F52"/>
    <w:rsid w:val="00362888"/>
    <w:rsid w:val="003A32EF"/>
    <w:rsid w:val="003A696D"/>
    <w:rsid w:val="003E0DB5"/>
    <w:rsid w:val="00523261"/>
    <w:rsid w:val="00530039"/>
    <w:rsid w:val="00587BE2"/>
    <w:rsid w:val="005D673D"/>
    <w:rsid w:val="00621257"/>
    <w:rsid w:val="00630910"/>
    <w:rsid w:val="0069330F"/>
    <w:rsid w:val="006A2DF4"/>
    <w:rsid w:val="006B0E38"/>
    <w:rsid w:val="007047BB"/>
    <w:rsid w:val="00724986"/>
    <w:rsid w:val="0075543C"/>
    <w:rsid w:val="00807C43"/>
    <w:rsid w:val="008256CD"/>
    <w:rsid w:val="00A251FE"/>
    <w:rsid w:val="00B2488F"/>
    <w:rsid w:val="00B45C25"/>
    <w:rsid w:val="00B475D4"/>
    <w:rsid w:val="00B75F5C"/>
    <w:rsid w:val="00BC0A11"/>
    <w:rsid w:val="00BF16E4"/>
    <w:rsid w:val="00C67092"/>
    <w:rsid w:val="00D22704"/>
    <w:rsid w:val="00D60E33"/>
    <w:rsid w:val="00D93759"/>
    <w:rsid w:val="00D946DB"/>
    <w:rsid w:val="00DA0A99"/>
    <w:rsid w:val="00DA26CF"/>
    <w:rsid w:val="00E05786"/>
    <w:rsid w:val="00E2299D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CD2C-5DD3-44A9-9CF7-BFA41AA3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7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5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CF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A3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2020-10-16T04:45:00Z</cp:lastPrinted>
  <dcterms:created xsi:type="dcterms:W3CDTF">2020-09-25T05:26:00Z</dcterms:created>
  <dcterms:modified xsi:type="dcterms:W3CDTF">2020-10-16T04:45:00Z</dcterms:modified>
</cp:coreProperties>
</file>